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нормативного правового акта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FD3473" w:rsidRDefault="00C55B84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FD3473">
        <w:rPr>
          <w:sz w:val="28"/>
          <w:szCs w:val="28"/>
        </w:rPr>
        <w:t xml:space="preserve">проект </w:t>
      </w:r>
      <w:r w:rsidR="00BF1279">
        <w:rPr>
          <w:sz w:val="28"/>
          <w:szCs w:val="28"/>
        </w:rPr>
        <w:t xml:space="preserve">постановления Правительства </w:t>
      </w:r>
      <w:r w:rsidR="002565E9" w:rsidRPr="00FD3473">
        <w:rPr>
          <w:sz w:val="28"/>
          <w:szCs w:val="28"/>
        </w:rPr>
        <w:t xml:space="preserve">Пензенской области </w:t>
      </w:r>
    </w:p>
    <w:p w:rsidR="00BF1279" w:rsidRPr="00BF1279" w:rsidRDefault="001B5D5C" w:rsidP="00BF12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F1279" w:rsidRPr="00BF1279">
        <w:rPr>
          <w:rFonts w:ascii="Times New Roman" w:hAnsi="Times New Roman" w:cs="Times New Roman"/>
          <w:sz w:val="28"/>
          <w:szCs w:val="28"/>
        </w:rPr>
        <w:t xml:space="preserve">О внесение изменений в постановление Пензенской области «О порядке взимания платы за сброс сточных вод и загрязняющих веществ в системы водоотведения населенных пунктов Пензенской области» </w:t>
      </w:r>
    </w:p>
    <w:p w:rsidR="00110D4A" w:rsidRDefault="00BF1279" w:rsidP="00BF12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1279">
        <w:rPr>
          <w:rFonts w:ascii="Times New Roman" w:hAnsi="Times New Roman" w:cs="Times New Roman"/>
          <w:sz w:val="28"/>
          <w:szCs w:val="28"/>
        </w:rPr>
        <w:t>от 29.12.2010 № 874-пП (с последующими изменениями)</w:t>
      </w:r>
      <w:bookmarkStart w:id="0" w:name="_GoBack"/>
      <w:bookmarkEnd w:id="0"/>
      <w:r w:rsidR="001B5D5C">
        <w:rPr>
          <w:rFonts w:ascii="Times New Roman" w:hAnsi="Times New Roman" w:cs="Times New Roman"/>
          <w:sz w:val="28"/>
          <w:szCs w:val="28"/>
        </w:rPr>
        <w:t>»</w:t>
      </w:r>
    </w:p>
    <w:p w:rsidR="002565E9" w:rsidRDefault="002565E9" w:rsidP="004F522F">
      <w:pPr>
        <w:autoSpaceDE w:val="0"/>
        <w:autoSpaceDN w:val="0"/>
        <w:adjustRightInd w:val="0"/>
        <w:jc w:val="center"/>
        <w:rPr>
          <w:b/>
          <w:kern w:val="28"/>
          <w:sz w:val="28"/>
          <w:szCs w:val="20"/>
        </w:rPr>
      </w:pPr>
    </w:p>
    <w:p w:rsidR="00552690" w:rsidRDefault="00552690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участника:</w:t>
      </w:r>
      <w:r w:rsidRPr="00870387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>:   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Насколько корректно разработчик обосновал необходимость правового вмешательства? Насколько цель предлагаемого правового 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>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поставщиков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>- создает ли исполнение положений правового регулирования 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r w:rsidRPr="008D3D59">
              <w:rPr>
                <w:i/>
                <w:sz w:val="28"/>
                <w:szCs w:val="28"/>
              </w:rPr>
              <w:t>администра-тивного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</w:t>
            </w:r>
            <w:r w:rsidRPr="008D3D59">
              <w:rPr>
                <w:i/>
                <w:sz w:val="28"/>
                <w:szCs w:val="28"/>
              </w:rPr>
              <w:lastRenderedPageBreak/>
              <w:t>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Иные 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945"/>
    <w:rsid w:val="00004F49"/>
    <w:rsid w:val="0004105C"/>
    <w:rsid w:val="000A194A"/>
    <w:rsid w:val="000B0606"/>
    <w:rsid w:val="000D64C3"/>
    <w:rsid w:val="00110D4A"/>
    <w:rsid w:val="00180615"/>
    <w:rsid w:val="001B5D5C"/>
    <w:rsid w:val="001C2550"/>
    <w:rsid w:val="001D409D"/>
    <w:rsid w:val="002565E9"/>
    <w:rsid w:val="00354A47"/>
    <w:rsid w:val="003572A2"/>
    <w:rsid w:val="00370433"/>
    <w:rsid w:val="003D5C9A"/>
    <w:rsid w:val="004823E0"/>
    <w:rsid w:val="004F522F"/>
    <w:rsid w:val="004F7A8B"/>
    <w:rsid w:val="00532606"/>
    <w:rsid w:val="00552690"/>
    <w:rsid w:val="0060015E"/>
    <w:rsid w:val="006D5869"/>
    <w:rsid w:val="00721A8C"/>
    <w:rsid w:val="0075129A"/>
    <w:rsid w:val="0077082E"/>
    <w:rsid w:val="0079069F"/>
    <w:rsid w:val="007912F1"/>
    <w:rsid w:val="00870387"/>
    <w:rsid w:val="008D3D59"/>
    <w:rsid w:val="00965C35"/>
    <w:rsid w:val="009C519C"/>
    <w:rsid w:val="00A73713"/>
    <w:rsid w:val="00BF1279"/>
    <w:rsid w:val="00C00FC4"/>
    <w:rsid w:val="00C55B84"/>
    <w:rsid w:val="00C96BB5"/>
    <w:rsid w:val="00CA5A35"/>
    <w:rsid w:val="00D0664A"/>
    <w:rsid w:val="00D57945"/>
    <w:rsid w:val="00DE4CE9"/>
    <w:rsid w:val="00DE68A6"/>
    <w:rsid w:val="00F140A1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C4F89F"/>
  <w15:docId w15:val="{E506E9D3-DB7A-4351-9264-1A7CB11D3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Заголовок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ConsPlusTitle">
    <w:name w:val="ConsPlusTitle"/>
    <w:rsid w:val="00110D4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3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Алимов Сергей</cp:lastModifiedBy>
  <cp:revision>2</cp:revision>
  <dcterms:created xsi:type="dcterms:W3CDTF">2019-11-08T09:04:00Z</dcterms:created>
  <dcterms:modified xsi:type="dcterms:W3CDTF">2019-11-08T09:04:00Z</dcterms:modified>
</cp:coreProperties>
</file>